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C9061" w14:textId="77777777" w:rsidR="00B5220E" w:rsidRPr="008173D7" w:rsidRDefault="00B5220E" w:rsidP="00B5220E">
      <w:pPr>
        <w:jc w:val="center"/>
        <w:rPr>
          <w:rFonts w:eastAsia="Calibri"/>
          <w:b/>
          <w:bCs/>
          <w:sz w:val="28"/>
          <w:szCs w:val="28"/>
        </w:rPr>
      </w:pPr>
      <w:r w:rsidRPr="008173D7">
        <w:rPr>
          <w:b/>
          <w:sz w:val="28"/>
          <w:szCs w:val="28"/>
        </w:rPr>
        <w:t xml:space="preserve">Каталог координат </w:t>
      </w:r>
      <w:proofErr w:type="gramStart"/>
      <w:r w:rsidRPr="008173D7">
        <w:rPr>
          <w:b/>
          <w:sz w:val="28"/>
          <w:szCs w:val="28"/>
        </w:rPr>
        <w:t>границ  сервитута</w:t>
      </w:r>
      <w:proofErr w:type="gramEnd"/>
    </w:p>
    <w:p w14:paraId="7FBB91E1" w14:textId="77777777"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</w:p>
    <w:p w14:paraId="59D8713B" w14:textId="510978D8" w:rsidR="00B5220E" w:rsidRPr="002D1244" w:rsidRDefault="00B5220E" w:rsidP="00B5220E">
      <w:pPr>
        <w:jc w:val="center"/>
        <w:rPr>
          <w:rFonts w:eastAsia="Calibri"/>
          <w:b/>
          <w:bCs/>
          <w:sz w:val="28"/>
          <w:szCs w:val="28"/>
        </w:rPr>
      </w:pPr>
      <w:r w:rsidRPr="002D1244">
        <w:rPr>
          <w:rFonts w:eastAsia="Calibri"/>
          <w:b/>
          <w:bCs/>
          <w:sz w:val="28"/>
          <w:szCs w:val="28"/>
        </w:rPr>
        <w:t xml:space="preserve">Сервитут 1, </w:t>
      </w:r>
      <w:r w:rsidRPr="002D1244">
        <w:rPr>
          <w:rFonts w:eastAsia="Calibri"/>
          <w:b/>
          <w:bCs/>
          <w:sz w:val="28"/>
          <w:szCs w:val="28"/>
          <w:lang w:val="en-US"/>
        </w:rPr>
        <w:t>S</w:t>
      </w:r>
      <w:r w:rsidR="003462A4" w:rsidRPr="002D1244">
        <w:rPr>
          <w:rFonts w:eastAsia="Calibri"/>
          <w:b/>
          <w:bCs/>
          <w:sz w:val="28"/>
          <w:szCs w:val="28"/>
        </w:rPr>
        <w:t>=</w:t>
      </w:r>
      <w:r w:rsidR="00AE491D" w:rsidRPr="002D1244">
        <w:rPr>
          <w:rFonts w:eastAsia="Calibri"/>
          <w:b/>
          <w:bCs/>
          <w:sz w:val="28"/>
          <w:szCs w:val="28"/>
        </w:rPr>
        <w:t>34353</w:t>
      </w:r>
      <w:r w:rsidRPr="002D1244">
        <w:rPr>
          <w:rFonts w:eastAsia="Calibri"/>
          <w:b/>
          <w:bCs/>
          <w:sz w:val="28"/>
          <w:szCs w:val="28"/>
        </w:rPr>
        <w:t>кв. м</w:t>
      </w:r>
    </w:p>
    <w:p w14:paraId="17CDC9A7" w14:textId="07035B17" w:rsidR="00AE491D" w:rsidRPr="0015065C" w:rsidRDefault="00AE491D" w:rsidP="00B5220E">
      <w:pPr>
        <w:jc w:val="center"/>
        <w:rPr>
          <w:rFonts w:eastAsia="Calibri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5220E" w:rsidRPr="0015065C" w14:paraId="6CC9D537" w14:textId="77777777" w:rsidTr="00AF798C">
        <w:tc>
          <w:tcPr>
            <w:tcW w:w="3115" w:type="dxa"/>
            <w:shd w:val="clear" w:color="auto" w:fill="auto"/>
            <w:vAlign w:val="center"/>
          </w:tcPr>
          <w:p w14:paraId="5F7CC504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9F0976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X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3ADA00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Y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</w:tr>
      <w:tr w:rsidR="00AE491D" w:rsidRPr="0015065C" w14:paraId="0D7C0321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5870F" w14:textId="6A322FE2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B17D9" w14:textId="2263CFD0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424929,43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ED206" w14:textId="6A2828D0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2228338,26</w:t>
            </w:r>
          </w:p>
        </w:tc>
      </w:tr>
      <w:tr w:rsidR="00AE491D" w:rsidRPr="0015065C" w14:paraId="66DBC28E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2DC3F" w14:textId="21B2B3FE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80486" w14:textId="5FAFD77C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424366,49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265E5" w14:textId="77EAA36F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2228630,47</w:t>
            </w:r>
          </w:p>
        </w:tc>
      </w:tr>
      <w:tr w:rsidR="00AE491D" w:rsidRPr="0015065C" w14:paraId="3EAFC223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BAC4B" w14:textId="7F8CCF08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DB063" w14:textId="57EF73E5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424296,46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47240" w14:textId="183DFA20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2228664,29</w:t>
            </w:r>
          </w:p>
        </w:tc>
      </w:tr>
      <w:tr w:rsidR="00AE491D" w:rsidRPr="0015065C" w14:paraId="0DF51BE5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2F4ED" w14:textId="0F3BE4E7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B07B4" w14:textId="07C93B0D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424297,03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37BE7" w14:textId="4DEB1FFD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2228606,22</w:t>
            </w:r>
          </w:p>
        </w:tc>
      </w:tr>
      <w:tr w:rsidR="00AE491D" w:rsidRPr="0015065C" w14:paraId="409C2EAA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C3A68" w14:textId="42B6F54B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996E6" w14:textId="7FED074C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424343,87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EDDB4" w14:textId="433DF2A2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2228583,64</w:t>
            </w:r>
          </w:p>
        </w:tc>
      </w:tr>
      <w:tr w:rsidR="00AE491D" w:rsidRPr="0015065C" w14:paraId="7E4D1921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1BCCF" w14:textId="6ECA0B62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52E2F" w14:textId="5823AD4E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424848,70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9AADF" w14:textId="6BBC692B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2228322,16</w:t>
            </w:r>
          </w:p>
        </w:tc>
      </w:tr>
      <w:tr w:rsidR="00AE491D" w:rsidRPr="0015065C" w14:paraId="15E62B6A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311E8" w14:textId="3A1C36B5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2A607" w14:textId="676B963E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424851,90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855F3" w14:textId="256FB638" w:rsidR="00AE491D" w:rsidRPr="002D1244" w:rsidRDefault="00AE491D" w:rsidP="00AE49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>2228325,95</w:t>
            </w:r>
          </w:p>
        </w:tc>
      </w:tr>
    </w:tbl>
    <w:p w14:paraId="77B79E17" w14:textId="77777777" w:rsidR="00B5220E" w:rsidRPr="0015065C" w:rsidRDefault="00B5220E" w:rsidP="00B5220E">
      <w:pPr>
        <w:jc w:val="center"/>
        <w:rPr>
          <w:b/>
          <w:bCs/>
          <w:szCs w:val="24"/>
        </w:rPr>
      </w:pPr>
    </w:p>
    <w:p w14:paraId="5A38CF57" w14:textId="77777777"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</w:p>
    <w:p w14:paraId="50772787" w14:textId="1B2C8859" w:rsidR="00B5220E" w:rsidRPr="002D1244" w:rsidRDefault="00B5220E" w:rsidP="00B5220E">
      <w:pPr>
        <w:jc w:val="center"/>
        <w:rPr>
          <w:rFonts w:eastAsia="Calibri"/>
          <w:b/>
          <w:bCs/>
          <w:sz w:val="28"/>
          <w:szCs w:val="28"/>
        </w:rPr>
      </w:pPr>
      <w:r w:rsidRPr="002D1244">
        <w:rPr>
          <w:rFonts w:eastAsia="Calibri"/>
          <w:b/>
          <w:bCs/>
          <w:sz w:val="28"/>
          <w:szCs w:val="28"/>
        </w:rPr>
        <w:t xml:space="preserve">Сервитут 2, </w:t>
      </w:r>
      <w:r w:rsidRPr="002D1244">
        <w:rPr>
          <w:rFonts w:eastAsia="Calibri"/>
          <w:b/>
          <w:bCs/>
          <w:sz w:val="28"/>
          <w:szCs w:val="28"/>
          <w:lang w:val="en-US"/>
        </w:rPr>
        <w:t>S</w:t>
      </w:r>
      <w:r w:rsidR="002F347B" w:rsidRPr="002D1244">
        <w:rPr>
          <w:rFonts w:eastAsia="Calibri"/>
          <w:b/>
          <w:bCs/>
          <w:sz w:val="28"/>
          <w:szCs w:val="28"/>
        </w:rPr>
        <w:t>=</w:t>
      </w:r>
      <w:r w:rsidR="002D1244" w:rsidRPr="002D1244">
        <w:rPr>
          <w:rFonts w:eastAsia="Calibri"/>
          <w:b/>
          <w:bCs/>
          <w:sz w:val="28"/>
          <w:szCs w:val="28"/>
        </w:rPr>
        <w:t>1641</w:t>
      </w:r>
      <w:r w:rsidRPr="002D1244">
        <w:rPr>
          <w:rFonts w:eastAsia="Calibri"/>
          <w:b/>
          <w:bCs/>
          <w:sz w:val="28"/>
          <w:szCs w:val="28"/>
        </w:rPr>
        <w:t xml:space="preserve"> кв. м</w:t>
      </w:r>
    </w:p>
    <w:p w14:paraId="0346AE12" w14:textId="77777777" w:rsidR="00AE491D" w:rsidRPr="0015065C" w:rsidRDefault="00AE491D" w:rsidP="00B5220E">
      <w:pPr>
        <w:jc w:val="center"/>
        <w:rPr>
          <w:rFonts w:eastAsia="Calibri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5220E" w:rsidRPr="0015065C" w14:paraId="5A154FE6" w14:textId="77777777" w:rsidTr="00AF798C">
        <w:tc>
          <w:tcPr>
            <w:tcW w:w="3115" w:type="dxa"/>
            <w:shd w:val="clear" w:color="auto" w:fill="auto"/>
            <w:vAlign w:val="center"/>
          </w:tcPr>
          <w:p w14:paraId="0634479A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ABA575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X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F72A0F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Y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</w:tr>
      <w:tr w:rsidR="002D1244" w:rsidRPr="0015065C" w14:paraId="1E776F9A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680A0" w14:textId="1C122B72" w:rsidR="002D1244" w:rsidRPr="00CB435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н386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14B33" w14:textId="00197A67" w:rsidR="002D1244" w:rsidRPr="00CB435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422997,61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EAB88" w14:textId="6C79678E" w:rsidR="002D1244" w:rsidRPr="00CB435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2229073,69</w:t>
            </w:r>
          </w:p>
        </w:tc>
      </w:tr>
      <w:tr w:rsidR="002D1244" w:rsidRPr="0015065C" w14:paraId="4966F30A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F4E21" w14:textId="08869DE3" w:rsidR="002D1244" w:rsidRPr="00CB435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н385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51BE8" w14:textId="2F63D2ED" w:rsidR="002D1244" w:rsidRPr="00CB435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422883,88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C7DE7" w14:textId="239F9030" w:rsidR="002D1244" w:rsidRPr="00CB435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2229103,78</w:t>
            </w:r>
          </w:p>
        </w:tc>
      </w:tr>
      <w:tr w:rsidR="002D1244" w:rsidRPr="0015065C" w14:paraId="293FB397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AE384E" w14:textId="3B6B3CDB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н338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B2F25C" w14:textId="1C0A78F9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422886,78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88E15" w14:textId="58CFB302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2229114,74</w:t>
            </w:r>
          </w:p>
        </w:tc>
      </w:tr>
      <w:tr w:rsidR="002D1244" w:rsidRPr="0015065C" w14:paraId="28FCA35D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F2034" w14:textId="331349AA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н337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35CDC" w14:textId="05FDD4DB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422854,73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E220A" w14:textId="75DB7DB8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2229123,52</w:t>
            </w:r>
          </w:p>
        </w:tc>
      </w:tr>
      <w:tr w:rsidR="002D1244" w:rsidRPr="0015065C" w14:paraId="7D8FB61A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D5DC9" w14:textId="0072E379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н404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3A5AF" w14:textId="528D5486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422881,16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81738" w14:textId="12F08208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2229214,63</w:t>
            </w:r>
          </w:p>
        </w:tc>
        <w:bookmarkStart w:id="0" w:name="_GoBack"/>
        <w:bookmarkEnd w:id="0"/>
      </w:tr>
      <w:tr w:rsidR="002D1244" w:rsidRPr="0015065C" w14:paraId="496E70CB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89BFC" w14:textId="2FB93AAF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н403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4EFAF" w14:textId="700D13E1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422740,94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BDDF2" w14:textId="40C08371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2229260,13</w:t>
            </w:r>
          </w:p>
        </w:tc>
      </w:tr>
      <w:tr w:rsidR="002D1244" w:rsidRPr="0015065C" w14:paraId="73AF17D2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E94B6" w14:textId="347F64B0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н402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BD738" w14:textId="1646773A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422741,49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C55AA" w14:textId="2858A3E5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2229261,53</w:t>
            </w:r>
          </w:p>
        </w:tc>
      </w:tr>
      <w:tr w:rsidR="002D1244" w:rsidRPr="0015065C" w14:paraId="1E214900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3D84D" w14:textId="6B944807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н389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DBE97" w14:textId="329C2B75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422737,71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58D0F" w14:textId="2C3BE52C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2229262,75</w:t>
            </w:r>
          </w:p>
        </w:tc>
      </w:tr>
      <w:tr w:rsidR="002D1244" w:rsidRPr="0015065C" w14:paraId="4519D861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FED13A" w14:textId="10D38F45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н604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D7D01" w14:textId="1F2C0C15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422735,70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16E86" w14:textId="77D83613" w:rsidR="002D1244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2229257,64</w:t>
            </w:r>
          </w:p>
        </w:tc>
      </w:tr>
      <w:tr w:rsidR="002D1244" w:rsidRPr="0015065C" w14:paraId="1A508D8E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17734" w14:textId="3C9F7CCD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н603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6E93F" w14:textId="4D838EBA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422876,24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EEA54" w14:textId="4B074FA2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2229212,01</w:t>
            </w:r>
          </w:p>
        </w:tc>
      </w:tr>
      <w:tr w:rsidR="002D1244" w:rsidRPr="0015065C" w14:paraId="54BD6157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75743" w14:textId="7286E06D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н602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BAA1D" w14:textId="3B5CA8FD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422849,63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9EF47" w14:textId="6CCBC142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2229120,25</w:t>
            </w:r>
          </w:p>
        </w:tc>
      </w:tr>
      <w:tr w:rsidR="002D1244" w:rsidRPr="0015065C" w14:paraId="4DE6A28D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E10C4" w14:textId="5FC1E887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н601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618C8" w14:textId="2D025E15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422881,76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16182" w14:textId="4EE019B4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2229111,47</w:t>
            </w:r>
          </w:p>
        </w:tc>
      </w:tr>
      <w:tr w:rsidR="002D1244" w:rsidRPr="0015065C" w14:paraId="3E13D429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602E3" w14:textId="0646F293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н396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974A3" w14:textId="6AD49F42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422879,16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C7792" w14:textId="79EE871B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2229101,55</w:t>
            </w:r>
          </w:p>
        </w:tc>
      </w:tr>
      <w:tr w:rsidR="002D1244" w:rsidRPr="0015065C" w14:paraId="34D99290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65D08B" w14:textId="270F8645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н</w:t>
            </w:r>
            <w:r w:rsidRPr="009E2659">
              <w:rPr>
                <w:rFonts w:ascii="Arial" w:hAnsi="Arial" w:cs="Arial"/>
                <w:color w:val="000000"/>
                <w:szCs w:val="24"/>
              </w:rPr>
              <w:t>396</w:t>
            </w:r>
            <w:r>
              <w:rPr>
                <w:rFonts w:ascii="Arial" w:hAnsi="Arial" w:cs="Arial"/>
                <w:color w:val="000000"/>
                <w:szCs w:val="24"/>
              </w:rPr>
              <w:t>а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E2DC7" w14:textId="073E9CBD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422888,73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EF77F" w14:textId="080FA27B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2229099,35</w:t>
            </w:r>
          </w:p>
        </w:tc>
      </w:tr>
      <w:tr w:rsidR="002D1244" w:rsidRPr="0015065C" w14:paraId="420D47ED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84FC1" w14:textId="5AD8F56A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н339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8677E" w14:textId="504BCE34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422898,24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73872" w14:textId="073293E9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2229096,26</w:t>
            </w:r>
          </w:p>
        </w:tc>
      </w:tr>
      <w:tr w:rsidR="002D1244" w:rsidRPr="0015065C" w14:paraId="351E588E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1290D" w14:textId="3A60FE27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н388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0807C" w14:textId="3602F3F6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422902,97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DE7B2" w14:textId="2A55FD62" w:rsidR="002D1244" w:rsidRPr="006B03B3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2229094,59</w:t>
            </w:r>
          </w:p>
        </w:tc>
      </w:tr>
      <w:tr w:rsidR="002D1244" w:rsidRPr="0015065C" w14:paraId="3A43F49A" w14:textId="77777777" w:rsidTr="00EF7F1B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6E9E8" w14:textId="5C0B7BFB" w:rsidR="002D1244" w:rsidRPr="009E2659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н387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85819" w14:textId="3FA02353" w:rsidR="002D1244" w:rsidRPr="009E2659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422996,59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68A9B9" w14:textId="7D780A81" w:rsidR="002D1244" w:rsidRPr="009E2659" w:rsidRDefault="002D1244" w:rsidP="002D12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9E2659">
              <w:rPr>
                <w:rFonts w:ascii="Arial" w:hAnsi="Arial" w:cs="Arial"/>
                <w:color w:val="000000"/>
                <w:szCs w:val="24"/>
              </w:rPr>
              <w:t>2229069,83</w:t>
            </w:r>
          </w:p>
        </w:tc>
      </w:tr>
    </w:tbl>
    <w:p w14:paraId="0D86A499" w14:textId="77777777" w:rsidR="00B5220E" w:rsidRPr="0015065C" w:rsidRDefault="00B5220E" w:rsidP="00B5220E">
      <w:pPr>
        <w:rPr>
          <w:szCs w:val="24"/>
        </w:rPr>
      </w:pPr>
    </w:p>
    <w:p w14:paraId="13683FB5" w14:textId="6F5C54E7" w:rsidR="00AE491D" w:rsidRPr="002D1244" w:rsidRDefault="00AE491D" w:rsidP="00AE491D">
      <w:pPr>
        <w:rPr>
          <w:b/>
          <w:bCs/>
          <w:sz w:val="28"/>
          <w:szCs w:val="28"/>
        </w:rPr>
      </w:pPr>
      <w:r w:rsidRPr="002D1244">
        <w:rPr>
          <w:b/>
          <w:bCs/>
          <w:sz w:val="28"/>
          <w:szCs w:val="28"/>
        </w:rPr>
        <w:t xml:space="preserve">                                                       Сервитут 3, </w:t>
      </w:r>
      <w:r w:rsidRPr="002D1244">
        <w:rPr>
          <w:b/>
          <w:bCs/>
          <w:sz w:val="28"/>
          <w:szCs w:val="28"/>
          <w:lang w:val="en-US"/>
        </w:rPr>
        <w:t>S</w:t>
      </w:r>
      <w:r w:rsidRPr="002D1244">
        <w:rPr>
          <w:b/>
          <w:bCs/>
          <w:sz w:val="28"/>
          <w:szCs w:val="28"/>
        </w:rPr>
        <w:t>=</w:t>
      </w:r>
      <w:r w:rsidR="008B1CE2" w:rsidRPr="002D1244">
        <w:rPr>
          <w:b/>
          <w:bCs/>
          <w:sz w:val="28"/>
          <w:szCs w:val="28"/>
        </w:rPr>
        <w:t>130</w:t>
      </w:r>
      <w:r w:rsidRPr="002D1244">
        <w:rPr>
          <w:b/>
          <w:bCs/>
          <w:sz w:val="28"/>
          <w:szCs w:val="28"/>
        </w:rPr>
        <w:t>кв. м</w:t>
      </w:r>
    </w:p>
    <w:p w14:paraId="2160B495" w14:textId="77777777" w:rsidR="00AE491D" w:rsidRPr="00AE491D" w:rsidRDefault="00AE491D" w:rsidP="00AE491D">
      <w:pPr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E491D" w:rsidRPr="00AE491D" w14:paraId="24A84FC0" w14:textId="77777777" w:rsidTr="00714F63">
        <w:tc>
          <w:tcPr>
            <w:tcW w:w="3115" w:type="dxa"/>
            <w:shd w:val="clear" w:color="auto" w:fill="auto"/>
            <w:vAlign w:val="center"/>
          </w:tcPr>
          <w:p w14:paraId="15FC89F4" w14:textId="2CC82322" w:rsidR="00AE491D" w:rsidRPr="002D1244" w:rsidRDefault="00AE491D" w:rsidP="00AE491D">
            <w:pPr>
              <w:rPr>
                <w:szCs w:val="24"/>
              </w:rPr>
            </w:pPr>
            <w:r w:rsidRPr="002D1244">
              <w:rPr>
                <w:szCs w:val="24"/>
              </w:rPr>
              <w:t xml:space="preserve">               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45169B" w14:textId="2FA6DD51" w:rsidR="00AE491D" w:rsidRPr="002D1244" w:rsidRDefault="00AE491D" w:rsidP="00AE491D">
            <w:pPr>
              <w:rPr>
                <w:szCs w:val="24"/>
              </w:rPr>
            </w:pPr>
            <w:r w:rsidRPr="002D1244">
              <w:rPr>
                <w:szCs w:val="24"/>
              </w:rPr>
              <w:t xml:space="preserve">                     </w:t>
            </w:r>
            <w:r w:rsidRPr="002D1244">
              <w:rPr>
                <w:szCs w:val="24"/>
                <w:lang w:val="en-US"/>
              </w:rPr>
              <w:t>X</w:t>
            </w:r>
            <w:r w:rsidRPr="002D1244">
              <w:rPr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80FE4B" w14:textId="156BABDC" w:rsidR="00AE491D" w:rsidRPr="002D1244" w:rsidRDefault="00AE491D" w:rsidP="00AE491D">
            <w:pPr>
              <w:rPr>
                <w:szCs w:val="24"/>
              </w:rPr>
            </w:pPr>
            <w:r w:rsidRPr="002D1244">
              <w:rPr>
                <w:szCs w:val="24"/>
              </w:rPr>
              <w:t xml:space="preserve">                      </w:t>
            </w:r>
            <w:r w:rsidRPr="002D1244">
              <w:rPr>
                <w:szCs w:val="24"/>
                <w:lang w:val="en-US"/>
              </w:rPr>
              <w:t>Y</w:t>
            </w:r>
            <w:r w:rsidRPr="002D1244">
              <w:rPr>
                <w:szCs w:val="24"/>
              </w:rPr>
              <w:t>, м</w:t>
            </w:r>
          </w:p>
        </w:tc>
      </w:tr>
      <w:tr w:rsidR="008B1CE2" w:rsidRPr="00AE491D" w14:paraId="1C028648" w14:textId="77777777" w:rsidTr="00714F63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DB3677" w14:textId="5BB25E18" w:rsidR="008B1CE2" w:rsidRPr="002D1244" w:rsidRDefault="008B1CE2" w:rsidP="008B1CE2">
            <w:pPr>
              <w:rPr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    н259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53C70" w14:textId="25200F73" w:rsidR="008B1CE2" w:rsidRPr="002D1244" w:rsidRDefault="008B1CE2" w:rsidP="008B1CE2">
            <w:pPr>
              <w:rPr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425597,96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C59ED" w14:textId="589AC0A8" w:rsidR="008B1CE2" w:rsidRPr="002D1244" w:rsidRDefault="008B1CE2" w:rsidP="008B1CE2">
            <w:pPr>
              <w:rPr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2227988,20</w:t>
            </w:r>
          </w:p>
        </w:tc>
      </w:tr>
      <w:tr w:rsidR="008B1CE2" w:rsidRPr="00AE491D" w14:paraId="46392236" w14:textId="77777777" w:rsidTr="00714F63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59C01" w14:textId="481C6019" w:rsidR="008B1CE2" w:rsidRPr="002D1244" w:rsidRDefault="008B1CE2" w:rsidP="008B1CE2">
            <w:pPr>
              <w:rPr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    н214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EC334" w14:textId="6DB6EF58" w:rsidR="008B1CE2" w:rsidRPr="002D1244" w:rsidRDefault="008B1CE2" w:rsidP="008B1CE2">
            <w:pPr>
              <w:rPr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425596,16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390DC" w14:textId="2F737B8E" w:rsidR="008B1CE2" w:rsidRPr="002D1244" w:rsidRDefault="008B1CE2" w:rsidP="008B1CE2">
            <w:pPr>
              <w:rPr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2227995,31</w:t>
            </w:r>
          </w:p>
        </w:tc>
      </w:tr>
      <w:tr w:rsidR="008B1CE2" w:rsidRPr="00AE491D" w14:paraId="77EFD74F" w14:textId="77777777" w:rsidTr="00714F63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72854" w14:textId="66EB25D8" w:rsidR="008B1CE2" w:rsidRPr="002D1244" w:rsidRDefault="008B1CE2" w:rsidP="008B1CE2">
            <w:pPr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    н213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2E52C" w14:textId="5A0249C8" w:rsidR="008B1CE2" w:rsidRPr="002D1244" w:rsidRDefault="008B1CE2" w:rsidP="008B1CE2">
            <w:pPr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425577,10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EADD7" w14:textId="4C8DFDAE" w:rsidR="008B1CE2" w:rsidRPr="002D1244" w:rsidRDefault="008B1CE2" w:rsidP="008B1CE2">
            <w:pPr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2227972,28</w:t>
            </w:r>
          </w:p>
        </w:tc>
      </w:tr>
      <w:tr w:rsidR="008B1CE2" w:rsidRPr="00AE491D" w14:paraId="4F905B8F" w14:textId="77777777" w:rsidTr="00714F63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FAA8B" w14:textId="1D86BAE4" w:rsidR="008B1CE2" w:rsidRPr="002D1244" w:rsidRDefault="008B1CE2" w:rsidP="008B1CE2">
            <w:pPr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    н260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E5AFB" w14:textId="2B812728" w:rsidR="008B1CE2" w:rsidRPr="002D1244" w:rsidRDefault="008B1CE2" w:rsidP="008B1CE2">
            <w:pPr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 425589,03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529C5" w14:textId="710A4960" w:rsidR="008B1CE2" w:rsidRPr="002D1244" w:rsidRDefault="008B1CE2" w:rsidP="008B1CE2">
            <w:pPr>
              <w:rPr>
                <w:rFonts w:ascii="Arial" w:hAnsi="Arial" w:cs="Arial"/>
                <w:color w:val="000000"/>
                <w:szCs w:val="24"/>
              </w:rPr>
            </w:pPr>
            <w:r w:rsidRPr="002D1244">
              <w:rPr>
                <w:rFonts w:ascii="Arial" w:hAnsi="Arial" w:cs="Arial"/>
                <w:color w:val="000000"/>
                <w:szCs w:val="24"/>
              </w:rPr>
              <w:t xml:space="preserve">                 2227977,41</w:t>
            </w:r>
          </w:p>
        </w:tc>
      </w:tr>
    </w:tbl>
    <w:p w14:paraId="0B3932DE" w14:textId="77777777" w:rsidR="00AE491D" w:rsidRPr="00AE491D" w:rsidRDefault="00AE491D" w:rsidP="00AE491D">
      <w:pPr>
        <w:rPr>
          <w:szCs w:val="24"/>
        </w:rPr>
      </w:pPr>
    </w:p>
    <w:p w14:paraId="2C611F94" w14:textId="77777777" w:rsidR="00AE491D" w:rsidRPr="00AE491D" w:rsidRDefault="00AE491D" w:rsidP="00AE491D">
      <w:pPr>
        <w:rPr>
          <w:szCs w:val="24"/>
        </w:rPr>
      </w:pPr>
    </w:p>
    <w:p w14:paraId="01652C85" w14:textId="77777777" w:rsidR="00763F38" w:rsidRPr="0015065C" w:rsidRDefault="00763F38">
      <w:pPr>
        <w:rPr>
          <w:szCs w:val="24"/>
        </w:rPr>
      </w:pPr>
    </w:p>
    <w:sectPr w:rsidR="00763F38" w:rsidRPr="0015065C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73AB6" w14:textId="77777777" w:rsidR="008173D7" w:rsidRDefault="008173D7" w:rsidP="008173D7">
      <w:r>
        <w:separator/>
      </w:r>
    </w:p>
  </w:endnote>
  <w:endnote w:type="continuationSeparator" w:id="0">
    <w:p w14:paraId="6F3972A4" w14:textId="77777777" w:rsidR="008173D7" w:rsidRDefault="008173D7" w:rsidP="0081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FFFAB" w14:textId="24FB9D0A" w:rsidR="008173D7" w:rsidRDefault="008173D7">
    <w:pPr>
      <w:pStyle w:val="a5"/>
    </w:pPr>
    <w:r>
      <w:t xml:space="preserve">                                                                                                                                                       </w:t>
    </w:r>
    <w:r w:rsidR="00852F1D">
      <w:t>1</w:t>
    </w:r>
    <w:r w:rsidR="00016976"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9A0DE" w14:textId="77777777" w:rsidR="008173D7" w:rsidRDefault="008173D7" w:rsidP="008173D7">
      <w:r>
        <w:separator/>
      </w:r>
    </w:p>
  </w:footnote>
  <w:footnote w:type="continuationSeparator" w:id="0">
    <w:p w14:paraId="65FC5147" w14:textId="77777777" w:rsidR="008173D7" w:rsidRDefault="008173D7" w:rsidP="00817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2700A" w14:textId="472F2BB4" w:rsidR="008173D7" w:rsidRPr="008173D7" w:rsidRDefault="008173D7" w:rsidP="008173D7">
    <w:pPr>
      <w:pStyle w:val="a3"/>
      <w:tabs>
        <w:tab w:val="clear" w:pos="9355"/>
        <w:tab w:val="right" w:pos="8789"/>
      </w:tabs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20E"/>
    <w:rsid w:val="00016976"/>
    <w:rsid w:val="000E5531"/>
    <w:rsid w:val="0015065C"/>
    <w:rsid w:val="001F5984"/>
    <w:rsid w:val="002D1244"/>
    <w:rsid w:val="002F347B"/>
    <w:rsid w:val="003462A4"/>
    <w:rsid w:val="007462E2"/>
    <w:rsid w:val="00763F38"/>
    <w:rsid w:val="008173D7"/>
    <w:rsid w:val="00852F1D"/>
    <w:rsid w:val="008B1CE2"/>
    <w:rsid w:val="00AE491D"/>
    <w:rsid w:val="00B5220E"/>
    <w:rsid w:val="00CB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09D06F8"/>
  <w15:chartTrackingRefBased/>
  <w15:docId w15:val="{D630FA62-AA27-44EE-91AA-7284171BF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2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3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73D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17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73D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52F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2F1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2021-05-27T11:44:00Z</cp:lastPrinted>
  <dcterms:created xsi:type="dcterms:W3CDTF">2020-08-06T06:01:00Z</dcterms:created>
  <dcterms:modified xsi:type="dcterms:W3CDTF">2021-10-01T06:48:00Z</dcterms:modified>
</cp:coreProperties>
</file>